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1D5A4A8B" w:rsidR="00E0751D" w:rsidRDefault="0069580C" w:rsidP="00E0751D">
      <w:pPr>
        <w:spacing w:after="0" w:line="240" w:lineRule="auto"/>
      </w:pPr>
      <w:r>
        <w:t>Se in</w:t>
      </w:r>
      <w:r w:rsidR="000B3204">
        <w:t>formará solo al 31 de diciembre de 2022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165"/>
        <w:gridCol w:w="1165"/>
        <w:gridCol w:w="1165"/>
        <w:gridCol w:w="1165"/>
      </w:tblGrid>
      <w:tr w:rsidR="007763E0" w:rsidRPr="007763E0" w14:paraId="66B9668C" w14:textId="77777777" w:rsidTr="007763E0">
        <w:trPr>
          <w:trHeight w:val="42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C89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(Clasificación por Objeto del Gasto)</w:t>
            </w:r>
          </w:p>
        </w:tc>
      </w:tr>
      <w:tr w:rsidR="007763E0" w:rsidRPr="007763E0" w14:paraId="21BC912E" w14:textId="77777777" w:rsidTr="007763E0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9FFD12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ALCANTARILLADO, Gobierno del Estado de Guanajuato (a)</w:t>
            </w:r>
          </w:p>
        </w:tc>
      </w:tr>
      <w:tr w:rsidR="007763E0" w:rsidRPr="007763E0" w14:paraId="3DE58836" w14:textId="77777777" w:rsidTr="007763E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1A4C14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7763E0" w:rsidRPr="007763E0" w14:paraId="14BAE832" w14:textId="77777777" w:rsidTr="007763E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A75D81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7763E0" w:rsidRPr="007763E0" w14:paraId="4DDD4DD6" w14:textId="77777777" w:rsidTr="007763E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6A80D5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 de diciembre de 2022 (b)</w:t>
            </w:r>
          </w:p>
        </w:tc>
      </w:tr>
      <w:tr w:rsidR="007763E0" w:rsidRPr="007763E0" w14:paraId="1B13CF45" w14:textId="77777777" w:rsidTr="007763E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FFD825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7763E0" w:rsidRPr="007763E0" w14:paraId="6F169C79" w14:textId="77777777" w:rsidTr="007763E0">
        <w:trPr>
          <w:trHeight w:val="300"/>
        </w:trPr>
        <w:tc>
          <w:tcPr>
            <w:tcW w:w="5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035D03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1418DA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0A3817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7763E0" w:rsidRPr="007763E0" w14:paraId="11B33898" w14:textId="77777777" w:rsidTr="007763E0">
        <w:trPr>
          <w:trHeight w:val="600"/>
        </w:trPr>
        <w:tc>
          <w:tcPr>
            <w:tcW w:w="5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D12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CDC777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Modificado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6A1B91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B03C68" w14:textId="77777777" w:rsidR="007763E0" w:rsidRPr="007763E0" w:rsidRDefault="007763E0" w:rsidP="0077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142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7763E0" w:rsidRPr="007763E0" w14:paraId="7E70037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ECED5" w14:textId="77777777" w:rsidR="007763E0" w:rsidRPr="007763E0" w:rsidRDefault="007763E0" w:rsidP="007763E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9102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72551386.76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DEA8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42345748.53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A03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41723694.82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4EE8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30205638.23</w:t>
            </w:r>
          </w:p>
        </w:tc>
      </w:tr>
      <w:tr w:rsidR="007763E0" w:rsidRPr="007763E0" w14:paraId="0105C83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E1B1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FC7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14580269.86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7823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13404382.05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A9C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13404382.05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54E6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1175887.81</w:t>
            </w:r>
          </w:p>
        </w:tc>
      </w:tr>
      <w:tr w:rsidR="007763E0" w:rsidRPr="007763E0" w14:paraId="3697C2F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E6C2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DD6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8,071,255.31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365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7,676,597.70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E46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7,676,597.70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F93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394657.61</w:t>
            </w:r>
          </w:p>
        </w:tc>
      </w:tr>
      <w:tr w:rsidR="007763E0" w:rsidRPr="007763E0" w14:paraId="3AD091F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AEA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313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C2F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D87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290D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7763E0" w:rsidRPr="007763E0" w14:paraId="1960EE5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A98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B91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1,466,487.83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FDE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1,258,689.29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0F6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1,258,689.29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36B0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207798.54</w:t>
            </w:r>
          </w:p>
        </w:tc>
      </w:tr>
      <w:tr w:rsidR="007763E0" w:rsidRPr="007763E0" w14:paraId="3B62B92C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F80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F643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2,001,893.20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378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1,865,235.35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C33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1,865,235.35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8713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136657.85</w:t>
            </w:r>
          </w:p>
        </w:tc>
      </w:tr>
      <w:tr w:rsidR="007763E0" w:rsidRPr="007763E0" w14:paraId="5A66266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9B9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B91B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3,040,630.52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43F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2,603,858.71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574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2,603,858.71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349C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436771.81</w:t>
            </w:r>
          </w:p>
        </w:tc>
      </w:tr>
      <w:tr w:rsidR="007763E0" w:rsidRPr="007763E0" w14:paraId="3228434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B2BA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a6) Previsiones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A74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117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426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9D97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7763E0" w:rsidRPr="007763E0" w14:paraId="1153486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081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BD9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0E090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A936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5F9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7763E0" w:rsidRPr="007763E0" w14:paraId="369F328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D4666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8C9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5426420.13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9A3C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3344529.94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CDFC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3344529.94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FC62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2081890.19</w:t>
            </w:r>
          </w:p>
        </w:tc>
      </w:tr>
      <w:tr w:rsidR="007763E0" w:rsidRPr="007763E0" w14:paraId="49C8E76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AF9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B2D0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743,931.16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E76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435,753.85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025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435,753.85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E20B0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308177.31</w:t>
            </w:r>
          </w:p>
        </w:tc>
      </w:tr>
      <w:tr w:rsidR="007763E0" w:rsidRPr="007763E0" w14:paraId="4A8598C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A16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BD3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87,685.50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F96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44,256.57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485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44,256.57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473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43428.93</w:t>
            </w:r>
          </w:p>
        </w:tc>
      </w:tr>
      <w:tr w:rsidR="007763E0" w:rsidRPr="007763E0" w14:paraId="12EF7C5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63B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01C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117,420.00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315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36,096.30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E0A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36,096.30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4A1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81323.7</w:t>
            </w:r>
          </w:p>
        </w:tc>
      </w:tr>
      <w:tr w:rsidR="007763E0" w:rsidRPr="007763E0" w14:paraId="2BB1646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21EF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A281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2,257,832.79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0F60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1,765,181.65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C996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1,765,181.65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1FCB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492651.14</w:t>
            </w:r>
          </w:p>
        </w:tc>
      </w:tr>
      <w:tr w:rsidR="007763E0" w:rsidRPr="007763E0" w14:paraId="63311E2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52A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BF7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50,586.00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C49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15,311.10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D40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15,311.10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C33F0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35274.9</w:t>
            </w:r>
          </w:p>
        </w:tc>
      </w:tr>
      <w:tr w:rsidR="007763E0" w:rsidRPr="007763E0" w14:paraId="1B8629E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BA0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181C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681,703.02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8F4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513,692.87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1646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513,692.87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3D9B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168010.15</w:t>
            </w:r>
          </w:p>
        </w:tc>
      </w:tr>
      <w:tr w:rsidR="007763E0" w:rsidRPr="007763E0" w14:paraId="6A86F94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1EDB8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4FC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246,968.44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993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187,212.91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4EE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187,212.91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4E3A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59755.53</w:t>
            </w:r>
          </w:p>
        </w:tc>
      </w:tr>
      <w:tr w:rsidR="007763E0" w:rsidRPr="007763E0" w14:paraId="7021413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524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974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7A0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16D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394D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7763E0" w:rsidRPr="007763E0" w14:paraId="636564F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0FA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4B1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1,240,293.22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C89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347,024.69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BEB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347,024.69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8B1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893268.53</w:t>
            </w:r>
          </w:p>
        </w:tc>
      </w:tr>
      <w:tr w:rsidR="007763E0" w:rsidRPr="007763E0" w14:paraId="3446AD7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3F3D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CE4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17163471.6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EF02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11000924.66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CD36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10378870.95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4DE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6162546.94</w:t>
            </w:r>
          </w:p>
        </w:tc>
      </w:tr>
      <w:tr w:rsidR="007763E0" w:rsidRPr="007763E0" w14:paraId="1EC3A84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EB6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5AA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8,806,354.08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C3A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7,426,832.12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DBF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6,804,778.41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C82D2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1379521.96</w:t>
            </w:r>
          </w:p>
        </w:tc>
      </w:tr>
      <w:tr w:rsidR="007763E0" w:rsidRPr="007763E0" w14:paraId="36CC047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6F1C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568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56,522.91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F66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30,951.73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9F9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30,951.73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07BE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25571.18</w:t>
            </w:r>
          </w:p>
        </w:tc>
      </w:tr>
      <w:tr w:rsidR="007763E0" w:rsidRPr="007763E0" w14:paraId="355B583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968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1ADD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3,819,822.29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651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973,240.33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3E9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973,240.33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EE28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2846581.96</w:t>
            </w:r>
          </w:p>
        </w:tc>
      </w:tr>
      <w:tr w:rsidR="007763E0" w:rsidRPr="007763E0" w14:paraId="0930B99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F36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27E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242,550.50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D9C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202,105.94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590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202,105.94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326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40444.56</w:t>
            </w:r>
          </w:p>
        </w:tc>
      </w:tr>
      <w:tr w:rsidR="007763E0" w:rsidRPr="007763E0" w14:paraId="6A65CA5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E97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7278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1,313,169.74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6EF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281,694.56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C18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281,694.56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52A7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1031475.18</w:t>
            </w:r>
          </w:p>
        </w:tc>
      </w:tr>
      <w:tr w:rsidR="007763E0" w:rsidRPr="007763E0" w14:paraId="2D47509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0B7E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D327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191,885.89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465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121,121.23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5CA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121,121.23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5A9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70764.66</w:t>
            </w:r>
          </w:p>
        </w:tc>
      </w:tr>
      <w:tr w:rsidR="007763E0" w:rsidRPr="007763E0" w14:paraId="48648F9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5C6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304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123,085.00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3C3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14,677.62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63C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14,677.62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3DFB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108407.38</w:t>
            </w:r>
          </w:p>
        </w:tc>
      </w:tr>
      <w:tr w:rsidR="007763E0" w:rsidRPr="007763E0" w14:paraId="2009270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542C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098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114,761.44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6F5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109,976.31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1FC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109,976.31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460D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4785.13</w:t>
            </w:r>
          </w:p>
        </w:tc>
      </w:tr>
      <w:tr w:rsidR="007763E0" w:rsidRPr="007763E0" w14:paraId="7CF6D7F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39B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c9) Otros Servicios Generales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E27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2,495,319.75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1B7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1,840,324.82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7AF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1,840,324.82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B5BC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654994.93</w:t>
            </w:r>
          </w:p>
        </w:tc>
      </w:tr>
      <w:tr w:rsidR="007763E0" w:rsidRPr="007763E0" w14:paraId="6EC5A4C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1E4A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CFD4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350000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D4C7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298281.32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AB2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298281.32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2290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51718.68</w:t>
            </w:r>
          </w:p>
        </w:tc>
      </w:tr>
      <w:tr w:rsidR="007763E0" w:rsidRPr="007763E0" w14:paraId="5F05A9E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F8EE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424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7C6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252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229A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AAA18E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53B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5CA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914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7F86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4B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4916BF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340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F5F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1E3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84B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4A2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2D8599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2DA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0555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350,000.00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980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298,281.32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87C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298,281.32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AB3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51,718.68 </w:t>
            </w:r>
          </w:p>
        </w:tc>
      </w:tr>
      <w:tr w:rsidR="007763E0" w:rsidRPr="007763E0" w14:paraId="68314A6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ABF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8F0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BBC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E95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320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D352C6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E70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D08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CFB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8C00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706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C5BDF0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B8B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394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ACF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293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FB2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DAC4DB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F8A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B8BE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868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F43E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BE4F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FA4416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723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C6A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AA0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41E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3A3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1985EA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8021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53EB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2205273.19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47B9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1519906.83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4684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1519906.83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72CA4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685366.36</w:t>
            </w:r>
          </w:p>
        </w:tc>
      </w:tr>
      <w:tr w:rsidR="007763E0" w:rsidRPr="007763E0" w14:paraId="29B9A5C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122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C0A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290,385.47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C57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270,249.29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46E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270,249.29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958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20,136.18 </w:t>
            </w:r>
          </w:p>
        </w:tc>
      </w:tr>
      <w:tr w:rsidR="007763E0" w:rsidRPr="007763E0" w14:paraId="211F91EC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8FB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44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122,000.00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97B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38,400.14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F441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38,400.14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5028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83,599.86 </w:t>
            </w:r>
          </w:p>
        </w:tc>
      </w:tr>
      <w:tr w:rsidR="007763E0" w:rsidRPr="007763E0" w14:paraId="7F54AE7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D52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87B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48,000.00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55D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39,100.00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00B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39,100.00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C1B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8,900.00 </w:t>
            </w:r>
          </w:p>
        </w:tc>
      </w:tr>
      <w:tr w:rsidR="007763E0" w:rsidRPr="007763E0" w14:paraId="5316B69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0AA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8E3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76,000.00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F2C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64,637.94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465C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64,637.94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A1A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11,362.06 </w:t>
            </w:r>
          </w:p>
        </w:tc>
      </w:tr>
      <w:tr w:rsidR="007763E0" w:rsidRPr="007763E0" w14:paraId="3BCB67B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DC2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D8F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988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3A0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EC6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364CC3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C2F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102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950,887.72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E8F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401,139.46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E6B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401,139.46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703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549,748.26 </w:t>
            </w:r>
          </w:p>
        </w:tc>
      </w:tr>
      <w:tr w:rsidR="007763E0" w:rsidRPr="007763E0" w14:paraId="20525AD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2D7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A20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829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F21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3189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71CDE6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3CE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15A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B0E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91F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A67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CE546D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C085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574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718,000.00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2E8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706,380.00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50D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706,380.00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2AA8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11,620.00 </w:t>
            </w:r>
          </w:p>
        </w:tc>
      </w:tr>
      <w:tr w:rsidR="007763E0" w:rsidRPr="007763E0" w14:paraId="73470B1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EC90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16F8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30121680.6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0CF3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10193452.35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8C7B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10193452.35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5275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19928228.25</w:t>
            </w:r>
          </w:p>
        </w:tc>
      </w:tr>
      <w:tr w:rsidR="007763E0" w:rsidRPr="007763E0" w14:paraId="5D571AC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B71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f1) Obra Pública en Bienes de Dominio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AEA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30,121,680.60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7F0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10,193,452.35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36A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10,193,452.35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F82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19,928,228.25 </w:t>
            </w:r>
          </w:p>
        </w:tc>
      </w:tr>
      <w:tr w:rsidR="007763E0" w:rsidRPr="007763E0" w14:paraId="252B98E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34F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C889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784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CFF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980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C2F9C1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33D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0D0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9F0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10B0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5DE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1A6F77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2680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D7E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F68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C1E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F78F" w14:textId="77777777" w:rsidR="007763E0" w:rsidRPr="007763E0" w:rsidRDefault="007763E0" w:rsidP="0077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7763E0" w:rsidRPr="007763E0" w14:paraId="291B16A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C49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69F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CAE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D2E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6B2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402153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BE9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C69F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058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ADC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E1A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026B0F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A12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CAD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FE4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E7A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D78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377D96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83F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BC8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145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FA3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E03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316D82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D66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1DC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BFF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754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719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3EF3EB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9858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5BC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E70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937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8F30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1EC2A9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6962C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1B0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D8B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4B7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87D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DC0E7C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902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9D6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66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174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155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C382B9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57E1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33B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2,704,271.38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0F2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2,584,271.38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1CB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2,584,271.38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7DC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120,000.00 </w:t>
            </w:r>
          </w:p>
        </w:tc>
      </w:tr>
      <w:tr w:rsidR="007763E0" w:rsidRPr="007763E0" w14:paraId="2C34EE7E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BE2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F17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8D1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5E3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2A4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5604F6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30C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2872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DD5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697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7B9D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BE1978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2EE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442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2,704,271.38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906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2,584,271.38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FD1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2,584,271.38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D82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120,000.00 </w:t>
            </w:r>
          </w:p>
        </w:tc>
      </w:tr>
      <w:tr w:rsidR="007763E0" w:rsidRPr="007763E0" w14:paraId="5709F80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FE353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BE9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A6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5DF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29D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682386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6B8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3EAD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4C8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3AF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2B5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763E0" w:rsidRPr="007763E0" w14:paraId="01B2CCC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20D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8766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4F7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7B3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38F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CB1C97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AEB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A1DD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A7A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F7D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72AC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321C50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057C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559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53A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416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ADD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9BDCBB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990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623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5BB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CB8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F06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98219F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562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i6) Apoyos Financieros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80E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944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70F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63C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D400B8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B13E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C32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DCD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72B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751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763E0" w:rsidRPr="007763E0" w14:paraId="7274C91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68BC" w14:textId="77777777" w:rsidR="007763E0" w:rsidRPr="007763E0" w:rsidRDefault="007763E0" w:rsidP="007763E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F45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749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4C7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D86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763E0" w:rsidRPr="007763E0" w14:paraId="44783EE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EB4C" w14:textId="77777777" w:rsidR="007763E0" w:rsidRPr="007763E0" w:rsidRDefault="007763E0" w:rsidP="007763E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6CC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8BB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37B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E0E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D5C7F1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06F9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25D3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E4B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495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027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66DB2B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C34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D1C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BE5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64F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70B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1F4E0AC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CFFD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9A8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373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EA5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D99D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8E3EAD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E61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2F1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665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E68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80B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827614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109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A26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42C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963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19A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234000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AD3E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18B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1AB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D07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89D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0E1EAE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C67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AC7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F8C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59F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1B5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FFD197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35CC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AE7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2355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047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B86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56CD7A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C019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5F1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DCC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6853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08D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AB31E1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05D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03F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B07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6C6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1EA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3FDAFB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5D9F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88B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645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775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2ADA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E71516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18E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62A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E58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663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062F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B471E4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CF8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AE3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0A1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DDF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27F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472F52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7B6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004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85F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B95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F93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291302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42BB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F50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F14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014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90C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D466C7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5C4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ADB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3BF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26D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4B5F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EDD4F7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355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6833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116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C2FD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8D3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EBF09F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9C4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99B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3C0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A38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4B1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3A7457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7405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5A02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1AA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84D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BFF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79D905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F06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350C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707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1EB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C6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AE1E99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A4A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c2) Servicios de Arrendamiento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A49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4B7C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2A5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AF9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13C2B8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DBC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BCC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F32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90C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C274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4B5D7C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DE9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2D0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68F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E2A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806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A8330A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61A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26A5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EB1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B15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F4A5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85D3DA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B8E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428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F42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93F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6B5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4A6F38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0C7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66A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254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DE4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C4A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CCD953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A3B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3CA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D41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849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5F3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459C2F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BCA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984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CEE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47B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2DB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15AB50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B0F8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DD3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F0A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631A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C9D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453874F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1C9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9BD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252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8430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644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317963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85D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6B8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1AA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13E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BCC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1C4EC6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3138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1EB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19F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FD3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0F07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479A69C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0A1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382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E63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BE4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0A9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BCB823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762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9AF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1B8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7C7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593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6BBD85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E73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4EF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3A5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145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32C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65C35C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2A5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12AC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951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BFE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341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E1C223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9C5B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4E6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F07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B2C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8D8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2734CF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FA4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CB7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2FA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061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73D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BB7B78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FF2B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E12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4D9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44F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4FD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321CF8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9AA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6A0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8B2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335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42D7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60EF7A5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540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25E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B98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03DA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F01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677342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779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B9D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7E5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C40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98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71919AE7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94DF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7F0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07C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AF3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8F9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3F58A3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8F7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e5) Equipo de Defensa y Seguridad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E84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9F0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260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E92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515C14F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4BAD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E04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8447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E9D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3B28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8CB2B5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D7B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1E73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118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6AB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C03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144852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4EB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BA5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B9D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ABF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0F0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6AC0D38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8AB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A4F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810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E51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B7F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1136CC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12E7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27E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5F5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B29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2B7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CBA075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653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BA2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451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36A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9B4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D236FB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156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F6B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084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42F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E56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88EB29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BA0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B1D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D61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AE0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50E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233428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252D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9F7A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A66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692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9A1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00A441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8E5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49C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AE5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FEE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69D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0A6739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E32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020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208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BDE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2A5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C3E317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7132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895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CA5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34A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EEF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2C84B4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F48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C04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613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7DF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A0B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00ACE7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9E3D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7F2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B6E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AD2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02E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F5E33D0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138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3F5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A42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766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78D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DEF3CF3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8CA0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DBCB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126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623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E5F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74F1E02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18A9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D1D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681F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B36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2512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85989B4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DD11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7A5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390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E2D5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546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9B0E20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8965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7BAB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BBD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44A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A0A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694423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9EA1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702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CCE5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79C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80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76FA5BD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D7E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37AE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D74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77F7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08E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1C4C62A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2E5B" w14:textId="77777777" w:rsidR="007763E0" w:rsidRPr="007763E0" w:rsidRDefault="007763E0" w:rsidP="007763E0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4C1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47D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2C9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981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43E1BB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A3DE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578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0A9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201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048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5CE8DD9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F43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i2) Intereses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35A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009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3C9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F28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92FA791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F56A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D95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E0B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7FB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0C10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43974FB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32C7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D29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8E1B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56B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40B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0D27454F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6DD6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675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0C3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558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0B8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6AD52F7A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9B53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9EC2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6FF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0BE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C82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23D795CB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3FF4" w14:textId="77777777" w:rsidR="007763E0" w:rsidRPr="007763E0" w:rsidRDefault="007763E0" w:rsidP="007763E0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2504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FF3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D4A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6941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-   </w:t>
            </w:r>
          </w:p>
        </w:tc>
      </w:tr>
      <w:tr w:rsidR="007763E0" w:rsidRPr="007763E0" w14:paraId="37736006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428C" w14:textId="77777777" w:rsidR="007763E0" w:rsidRPr="007763E0" w:rsidRDefault="007763E0" w:rsidP="007763E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B85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8E13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BAFF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C0AD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763E0" w:rsidRPr="007763E0" w14:paraId="1726DFBC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A257" w14:textId="77777777" w:rsidR="007763E0" w:rsidRPr="007763E0" w:rsidRDefault="007763E0" w:rsidP="007763E0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CD7A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72,551,386.76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B469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42,345,748.53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F9F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41,723,694.82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A0A38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 30,205,638.23 </w:t>
            </w:r>
          </w:p>
        </w:tc>
      </w:tr>
      <w:tr w:rsidR="007763E0" w:rsidRPr="007763E0" w14:paraId="0EB39BE9" w14:textId="77777777" w:rsidTr="007763E0">
        <w:trPr>
          <w:trHeight w:val="30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FD86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96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34E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1DC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313" w14:textId="77777777" w:rsidR="007763E0" w:rsidRPr="007763E0" w:rsidRDefault="007763E0" w:rsidP="0077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2BEA6B79" w14:textId="77777777" w:rsidR="000B3204" w:rsidRDefault="000B3204" w:rsidP="00AF5CAD">
      <w:pPr>
        <w:spacing w:after="0" w:line="240" w:lineRule="auto"/>
        <w:rPr>
          <w:i/>
        </w:rPr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D0AD985" w:rsidR="00AB41A5" w:rsidRDefault="00AB41A5" w:rsidP="0012031E">
      <w:pPr>
        <w:spacing w:after="0" w:line="240" w:lineRule="auto"/>
        <w:rPr>
          <w:i/>
        </w:rPr>
      </w:pPr>
    </w:p>
    <w:p w14:paraId="2447C984" w14:textId="710A8CB7" w:rsidR="00AF5CAD" w:rsidRDefault="00AB41A5" w:rsidP="00AB41A5">
      <w:pPr>
        <w:tabs>
          <w:tab w:val="left" w:pos="1350"/>
        </w:tabs>
      </w:pPr>
      <w:r>
        <w:tab/>
      </w:r>
    </w:p>
    <w:p w14:paraId="3CC5386D" w14:textId="77777777" w:rsidR="00AB41A5" w:rsidRDefault="00AB41A5" w:rsidP="00AB41A5">
      <w:pPr>
        <w:tabs>
          <w:tab w:val="left" w:pos="1350"/>
        </w:tabs>
      </w:pPr>
    </w:p>
    <w:p w14:paraId="75126F75" w14:textId="77777777" w:rsidR="00AB41A5" w:rsidRDefault="00AB41A5" w:rsidP="00AB41A5">
      <w:pPr>
        <w:tabs>
          <w:tab w:val="left" w:pos="1350"/>
        </w:tabs>
      </w:pPr>
    </w:p>
    <w:p w14:paraId="5F4ACEBE" w14:textId="62728ED6" w:rsidR="00AB41A5" w:rsidRPr="00AB41A5" w:rsidRDefault="00AB41A5" w:rsidP="00AB41A5">
      <w:pPr>
        <w:tabs>
          <w:tab w:val="left" w:pos="1350"/>
        </w:tabs>
      </w:pPr>
      <w:r w:rsidRPr="00AB41A5">
        <w:t>“Bajo protesta de decir verdad declaramos que los Estados Financieros y sus notas, son razonablemente correctos y son responsabilidad del emisor”</w:t>
      </w:r>
      <w:bookmarkStart w:id="0" w:name="_GoBack"/>
      <w:bookmarkEnd w:id="0"/>
    </w:p>
    <w:sectPr w:rsidR="00AB41A5" w:rsidRPr="00AB41A5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2D77E" w14:textId="77777777" w:rsidR="00D61B56" w:rsidRDefault="00D61B56" w:rsidP="0012031E">
      <w:pPr>
        <w:spacing w:after="0" w:line="240" w:lineRule="auto"/>
      </w:pPr>
      <w:r>
        <w:separator/>
      </w:r>
    </w:p>
  </w:endnote>
  <w:endnote w:type="continuationSeparator" w:id="0">
    <w:p w14:paraId="6F9EF79C" w14:textId="77777777" w:rsidR="00D61B56" w:rsidRDefault="00D61B5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1A5" w:rsidRPr="00AB41A5">
          <w:rPr>
            <w:noProof/>
            <w:lang w:val="es-ES"/>
          </w:rPr>
          <w:t>10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B9114" w14:textId="77777777" w:rsidR="00D61B56" w:rsidRDefault="00D61B56" w:rsidP="0012031E">
      <w:pPr>
        <w:spacing w:after="0" w:line="240" w:lineRule="auto"/>
      </w:pPr>
      <w:r>
        <w:separator/>
      </w:r>
    </w:p>
  </w:footnote>
  <w:footnote w:type="continuationSeparator" w:id="0">
    <w:p w14:paraId="3B94B509" w14:textId="77777777" w:rsidR="00D61B56" w:rsidRDefault="00D61B5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3D34E397" w:rsidR="00B6563D" w:rsidRDefault="00B6563D" w:rsidP="0012031E">
    <w:pPr>
      <w:pStyle w:val="Encabezado"/>
      <w:jc w:val="center"/>
    </w:pPr>
    <w:r w:rsidRPr="00A4610E">
      <w:t>C</w:t>
    </w:r>
    <w:r>
      <w:t>orrespondientes al 31 de diciembre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B3204"/>
    <w:rsid w:val="000F10A7"/>
    <w:rsid w:val="0012031E"/>
    <w:rsid w:val="0012459D"/>
    <w:rsid w:val="001D03BD"/>
    <w:rsid w:val="00347BDF"/>
    <w:rsid w:val="004C23EA"/>
    <w:rsid w:val="006263E6"/>
    <w:rsid w:val="006815BC"/>
    <w:rsid w:val="0069580C"/>
    <w:rsid w:val="006F3D6A"/>
    <w:rsid w:val="007763E0"/>
    <w:rsid w:val="00895E09"/>
    <w:rsid w:val="008E4B39"/>
    <w:rsid w:val="00940570"/>
    <w:rsid w:val="009664D9"/>
    <w:rsid w:val="00991723"/>
    <w:rsid w:val="009967AB"/>
    <w:rsid w:val="00A827B2"/>
    <w:rsid w:val="00AB41A5"/>
    <w:rsid w:val="00AE2E14"/>
    <w:rsid w:val="00AF5CAD"/>
    <w:rsid w:val="00B6563D"/>
    <w:rsid w:val="00C674DC"/>
    <w:rsid w:val="00CB4D04"/>
    <w:rsid w:val="00D06F6C"/>
    <w:rsid w:val="00D15F36"/>
    <w:rsid w:val="00D217E5"/>
    <w:rsid w:val="00D61B56"/>
    <w:rsid w:val="00DC3383"/>
    <w:rsid w:val="00E0751D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2925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6</cp:revision>
  <cp:lastPrinted>2022-07-27T01:00:00Z</cp:lastPrinted>
  <dcterms:created xsi:type="dcterms:W3CDTF">2022-10-25T16:01:00Z</dcterms:created>
  <dcterms:modified xsi:type="dcterms:W3CDTF">2023-02-01T15:39:00Z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